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8190"/>
      </w:tblGrid>
      <w:tr w:rsidR="00382CD5" w:rsidRPr="004E2BE2" w14:paraId="561B3C8A" w14:textId="77777777" w:rsidTr="00424584">
        <w:trPr>
          <w:cantSplit/>
          <w:trHeight w:val="69"/>
          <w:jc w:val="center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963A7" w14:textId="77777777" w:rsidR="00382CD5" w:rsidRPr="004E2BE2" w:rsidRDefault="00B16ED0">
            <w:pPr>
              <w:pStyle w:val="YourName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</w:pPr>
            <w:r w:rsidRPr="004E2BE2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 xml:space="preserve">Rafael </w:t>
            </w:r>
            <w:r w:rsidR="00376F91" w:rsidRPr="004E2BE2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ES"/>
              </w:rPr>
              <w:t>Hernández</w:t>
            </w:r>
          </w:p>
          <w:p w14:paraId="63710570" w14:textId="0E6F421F" w:rsidR="00382CD5" w:rsidRPr="004E2BE2" w:rsidRDefault="00CB0869">
            <w:pPr>
              <w:pStyle w:val="ContactInfo"/>
              <w:rPr>
                <w:rFonts w:asciiTheme="minorHAnsi" w:hAnsiTheme="minorHAnsi" w:cstheme="minorHAnsi"/>
                <w:lang w:val="es-ES"/>
              </w:rPr>
            </w:pPr>
            <w:r w:rsidRPr="004E2BE2">
              <w:rPr>
                <w:rFonts w:asciiTheme="minorHAnsi" w:hAnsiTheme="minorHAnsi" w:cstheme="minorHAnsi"/>
                <w:lang w:val="es-ES"/>
              </w:rPr>
              <w:t>Astoria</w:t>
            </w:r>
            <w:r w:rsidR="00C50D97" w:rsidRPr="004E2BE2">
              <w:rPr>
                <w:rFonts w:asciiTheme="minorHAnsi" w:hAnsiTheme="minorHAnsi" w:cstheme="minorHAnsi"/>
                <w:lang w:val="es-ES"/>
              </w:rPr>
              <w:t>,</w:t>
            </w:r>
            <w:r w:rsidRPr="004E2BE2">
              <w:rPr>
                <w:rFonts w:asciiTheme="minorHAnsi" w:hAnsiTheme="minorHAnsi" w:cstheme="minorHAnsi"/>
                <w:lang w:val="es-ES"/>
              </w:rPr>
              <w:t xml:space="preserve"> NY  </w:t>
            </w:r>
          </w:p>
          <w:p w14:paraId="01EA78A0" w14:textId="77777777" w:rsidR="00382CD5" w:rsidRPr="004E2BE2" w:rsidRDefault="00B16ED0">
            <w:pPr>
              <w:pStyle w:val="ContactInfo"/>
              <w:rPr>
                <w:rFonts w:asciiTheme="minorHAnsi" w:hAnsiTheme="minorHAnsi" w:cstheme="minorHAnsi"/>
                <w:lang w:val="es-ES"/>
              </w:rPr>
            </w:pPr>
            <w:r w:rsidRPr="004E2BE2">
              <w:rPr>
                <w:rFonts w:asciiTheme="minorHAnsi" w:hAnsiTheme="minorHAnsi" w:cstheme="minorHAnsi"/>
                <w:lang w:val="es-ES"/>
              </w:rPr>
              <w:t>(347) 739-8132</w:t>
            </w:r>
          </w:p>
          <w:p w14:paraId="1B224AEC" w14:textId="628AE37A" w:rsidR="00421593" w:rsidRPr="004E2BE2" w:rsidRDefault="00CC162A" w:rsidP="00421593">
            <w:pPr>
              <w:pStyle w:val="ContactInfo"/>
              <w:rPr>
                <w:rFonts w:asciiTheme="minorHAnsi" w:hAnsiTheme="minorHAnsi" w:cstheme="minorHAnsi"/>
                <w:lang w:val="es-ES"/>
              </w:rPr>
            </w:pPr>
            <w:hyperlink r:id="rId8" w:history="1">
              <w:r w:rsidRPr="004E2BE2">
                <w:rPr>
                  <w:rStyle w:val="Hyperlink"/>
                  <w:rFonts w:asciiTheme="minorHAnsi" w:hAnsiTheme="minorHAnsi" w:cstheme="minorHAnsi"/>
                  <w:lang w:val="es-ES"/>
                </w:rPr>
                <w:t>rafaeljr@gmail.com</w:t>
              </w:r>
            </w:hyperlink>
          </w:p>
          <w:p w14:paraId="0DA10D71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68D5A06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27C39E4E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69CCF36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8C5F8ED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DEB595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48CE3B43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2AC45414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48DA5BD5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C01C8AD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6B7C8DEE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245DD1AF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3E41E18B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00766977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59B8B725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E56FA22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09C6BAAE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27F44DE6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625D3C3B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2DDC8ECF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015F59D8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4206614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09CDAD6B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3282A6A8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59404B21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28F118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59F0D2E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1C96199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5B1F3C9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46E2519E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361EDF1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0EF224B3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A769B19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3329178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4A77686F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61EE497B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0D85E7C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65187216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75DD9ED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5222962F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3E87666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5812DB0E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666A842C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1F5D6EE4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  <w:p w14:paraId="5E73F1AD" w14:textId="77777777" w:rsidR="00382CD5" w:rsidRPr="004E2BE2" w:rsidRDefault="00382CD5">
            <w:pPr>
              <w:rPr>
                <w:rFonts w:asciiTheme="minorHAnsi" w:hAnsiTheme="minorHAnsi" w:cstheme="minorHAnsi"/>
                <w:i/>
                <w:iCs/>
                <w:sz w:val="17"/>
                <w:szCs w:val="17"/>
                <w:lang w:val="es-E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B5350" w14:textId="4CEF1DA4" w:rsidR="00457DB4" w:rsidRPr="004E2BE2" w:rsidRDefault="00C21520" w:rsidP="00C21520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2B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 Experience</w:t>
            </w:r>
          </w:p>
          <w:p w14:paraId="199FB1D2" w14:textId="2EF7AA3B" w:rsidR="006621C1" w:rsidRPr="004E2BE2" w:rsidRDefault="006621C1" w:rsidP="006621C1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E2BE2">
              <w:rPr>
                <w:rFonts w:asciiTheme="minorHAnsi" w:hAnsiTheme="minorHAnsi" w:cstheme="minorHAnsi"/>
                <w:b/>
                <w:bCs/>
              </w:rPr>
              <w:t>DGMAX Interactive</w:t>
            </w:r>
            <w:r w:rsidR="0065310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254C9">
              <w:rPr>
                <w:rFonts w:asciiTheme="minorHAnsi" w:hAnsiTheme="minorHAnsi" w:cstheme="minorHAnsi"/>
                <w:b/>
                <w:bCs/>
              </w:rPr>
              <w:t>(International</w:t>
            </w:r>
            <w:r w:rsidR="00E36888">
              <w:rPr>
                <w:rFonts w:asciiTheme="minorHAnsi" w:hAnsiTheme="minorHAnsi" w:cstheme="minorHAnsi"/>
                <w:b/>
                <w:bCs/>
              </w:rPr>
              <w:t xml:space="preserve"> Ad </w:t>
            </w:r>
            <w:proofErr w:type="gramStart"/>
            <w:r w:rsidR="00E36888">
              <w:rPr>
                <w:rFonts w:asciiTheme="minorHAnsi" w:hAnsiTheme="minorHAnsi" w:cstheme="minorHAnsi"/>
                <w:b/>
                <w:bCs/>
              </w:rPr>
              <w:t>Network )</w:t>
            </w:r>
            <w:proofErr w:type="gramEnd"/>
            <w:r w:rsidRPr="004E2BE2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</w:t>
            </w:r>
            <w:r w:rsidR="003F3776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36888">
              <w:rPr>
                <w:rFonts w:asciiTheme="minorHAnsi" w:hAnsiTheme="minorHAnsi" w:cstheme="minorHAnsi"/>
                <w:b/>
                <w:bCs/>
              </w:rPr>
              <w:t xml:space="preserve">                       </w:t>
            </w:r>
            <w:r w:rsidR="003F3776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254C9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3F3776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7FD9" w:rsidRPr="004E2BE2">
              <w:rPr>
                <w:rFonts w:asciiTheme="minorHAnsi" w:hAnsiTheme="minorHAnsi" w:cstheme="minorHAnsi"/>
                <w:b/>
                <w:bCs/>
              </w:rPr>
              <w:t>Jan 2019</w:t>
            </w:r>
            <w:r w:rsidRPr="004E2BE2">
              <w:rPr>
                <w:rFonts w:asciiTheme="minorHAnsi" w:hAnsiTheme="minorHAnsi" w:cstheme="minorHAnsi"/>
                <w:b/>
                <w:bCs/>
              </w:rPr>
              <w:t>- Present</w:t>
            </w:r>
          </w:p>
          <w:p w14:paraId="1E758834" w14:textId="77777777" w:rsidR="006621C1" w:rsidRPr="004E2BE2" w:rsidRDefault="006621C1" w:rsidP="006621C1">
            <w:pPr>
              <w:pStyle w:val="BodyText"/>
              <w:ind w:left="0"/>
              <w:jc w:val="left"/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</w:pPr>
            <w:r w:rsidRPr="004E2BE2"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  <w:t xml:space="preserve">Director Of Business Operations </w:t>
            </w:r>
          </w:p>
          <w:p w14:paraId="1DF6EE3C" w14:textId="00873F41" w:rsidR="006621C1" w:rsidRPr="004E2BE2" w:rsidRDefault="007254C9" w:rsidP="006621C1">
            <w:pPr>
              <w:pStyle w:val="BodyText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pacing w:val="0"/>
              </w:rPr>
              <w:t xml:space="preserve">Quadrupled overall company value offerings and business proposition by </w:t>
            </w:r>
            <w:r w:rsidR="007E6073" w:rsidRPr="004E2BE2">
              <w:rPr>
                <w:rFonts w:asciiTheme="minorHAnsi" w:hAnsiTheme="minorHAnsi" w:cstheme="minorHAnsi"/>
                <w:spacing w:val="0"/>
              </w:rPr>
              <w:t xml:space="preserve">developing and taking full ownership of a multi-product </w:t>
            </w:r>
            <w:r w:rsidR="00824776" w:rsidRPr="004E2BE2">
              <w:rPr>
                <w:rFonts w:asciiTheme="minorHAnsi" w:hAnsiTheme="minorHAnsi" w:cstheme="minorHAnsi"/>
                <w:spacing w:val="0"/>
              </w:rPr>
              <w:t>portfolio</w:t>
            </w:r>
            <w:r w:rsidR="00824776">
              <w:rPr>
                <w:rFonts w:asciiTheme="minorHAnsi" w:hAnsiTheme="minorHAnsi" w:cstheme="minorHAnsi"/>
                <w:spacing w:val="0"/>
              </w:rPr>
              <w:t>.</w:t>
            </w:r>
          </w:p>
          <w:p w14:paraId="251E483E" w14:textId="79CE6ED9" w:rsidR="006621C1" w:rsidRPr="004E2BE2" w:rsidRDefault="007254C9" w:rsidP="006621C1">
            <w:pPr>
              <w:pStyle w:val="BodyText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pacing w:val="0"/>
              </w:rPr>
              <w:t xml:space="preserve">Decreased technical issues 80% </w:t>
            </w:r>
            <w:r w:rsidR="00950DEC" w:rsidRPr="004E2BE2">
              <w:rPr>
                <w:rFonts w:asciiTheme="minorHAnsi" w:hAnsiTheme="minorHAnsi" w:cstheme="minorHAnsi"/>
                <w:spacing w:val="0"/>
              </w:rPr>
              <w:t xml:space="preserve">by streamlining the full integration of 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>third-party</w:t>
            </w:r>
            <w:r w:rsidR="00950DEC" w:rsidRPr="004E2BE2">
              <w:rPr>
                <w:rFonts w:asciiTheme="minorHAnsi" w:hAnsiTheme="minorHAnsi" w:cstheme="minorHAnsi"/>
                <w:spacing w:val="0"/>
              </w:rPr>
              <w:t xml:space="preserve"> services for digital products and back-end attribution systems while driving cross-team alignment that influenced roadmaps across the </w:t>
            </w:r>
            <w:r w:rsidR="00950DEC" w:rsidRPr="004E2BE2">
              <w:rPr>
                <w:rFonts w:asciiTheme="minorHAnsi" w:hAnsiTheme="minorHAnsi" w:cstheme="minorHAnsi"/>
                <w:spacing w:val="0"/>
              </w:rPr>
              <w:t>sales,</w:t>
            </w:r>
            <w:r w:rsidR="00950DEC" w:rsidRPr="004E2BE2">
              <w:rPr>
                <w:rFonts w:asciiTheme="minorHAnsi" w:hAnsiTheme="minorHAnsi" w:cstheme="minorHAnsi"/>
                <w:spacing w:val="0"/>
              </w:rPr>
              <w:t xml:space="preserve"> 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>operations,</w:t>
            </w:r>
            <w:r w:rsidR="00950DEC" w:rsidRPr="004E2BE2">
              <w:rPr>
                <w:rFonts w:asciiTheme="minorHAnsi" w:hAnsiTheme="minorHAnsi" w:cstheme="minorHAnsi"/>
                <w:spacing w:val="0"/>
              </w:rPr>
              <w:t xml:space="preserve"> and technical 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>teams.</w:t>
            </w:r>
          </w:p>
          <w:p w14:paraId="410055CA" w14:textId="38FF440E" w:rsidR="00950DEC" w:rsidRPr="004E2BE2" w:rsidRDefault="007254C9" w:rsidP="009F242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Improved technical process efficiency 50 percent </w:t>
            </w:r>
            <w:r w:rsidR="00950DEC" w:rsidRPr="004E2BE2">
              <w:rPr>
                <w:rFonts w:asciiTheme="minorHAnsi" w:hAnsiTheme="minorHAnsi" w:cstheme="minorHAnsi"/>
              </w:rPr>
              <w:t>by hiring, training and coaching developers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50DEC" w:rsidRPr="004E2BE2">
              <w:rPr>
                <w:rFonts w:asciiTheme="minorHAnsi" w:hAnsiTheme="minorHAnsi" w:cstheme="minorHAnsi"/>
              </w:rPr>
              <w:t>while crafting and implementing continuous process optimizations and prioritizing backlog items appropriately.</w:t>
            </w:r>
          </w:p>
          <w:p w14:paraId="455A7C3D" w14:textId="77777777" w:rsidR="009F2427" w:rsidRPr="004E2BE2" w:rsidRDefault="009F2427" w:rsidP="009F2427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05452D31" w14:textId="613DFA8B" w:rsidR="007F0A87" w:rsidRPr="004E2BE2" w:rsidRDefault="007F0A87" w:rsidP="007F0A87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E2BE2">
              <w:rPr>
                <w:rFonts w:asciiTheme="minorHAnsi" w:hAnsiTheme="minorHAnsi" w:cstheme="minorHAnsi"/>
                <w:b/>
                <w:bCs/>
              </w:rPr>
              <w:t xml:space="preserve">DGMAX Interactive                                                                                                            </w:t>
            </w:r>
            <w:r w:rsidR="006F7FD9" w:rsidRPr="004E2BE2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3F3776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7FD9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7FD9" w:rsidRPr="004E2BE2">
              <w:rPr>
                <w:rFonts w:asciiTheme="minorHAnsi" w:hAnsiTheme="minorHAnsi" w:cstheme="minorHAnsi"/>
                <w:b/>
                <w:bCs/>
              </w:rPr>
              <w:t>Jan 2015 – Dec 2018</w:t>
            </w:r>
          </w:p>
          <w:p w14:paraId="49E372AA" w14:textId="52FE5EA1" w:rsidR="007F0A87" w:rsidRPr="004E2BE2" w:rsidRDefault="006621C1" w:rsidP="007F0A87">
            <w:pPr>
              <w:pStyle w:val="BodyText"/>
              <w:ind w:left="0"/>
              <w:jc w:val="left"/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</w:pPr>
            <w:r w:rsidRPr="004E2BE2"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  <w:t xml:space="preserve"> Head of International Partner Marketing</w:t>
            </w:r>
          </w:p>
          <w:p w14:paraId="52068386" w14:textId="1F696DF9" w:rsidR="009524E0" w:rsidRPr="004E2BE2" w:rsidRDefault="007254C9" w:rsidP="00D12355">
            <w:pPr>
              <w:pStyle w:val="BodyText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pacing w:val="0"/>
              </w:rPr>
              <w:t xml:space="preserve">Manage sales initiatives and international expansion 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 xml:space="preserve">while 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>identifying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 xml:space="preserve"> new strategies for generating growth products by analyzing customer requirements and industry </w:t>
            </w:r>
            <w:r w:rsidR="009F2427" w:rsidRPr="004E2BE2">
              <w:rPr>
                <w:rFonts w:asciiTheme="minorHAnsi" w:hAnsiTheme="minorHAnsi" w:cstheme="minorHAnsi"/>
                <w:spacing w:val="0"/>
              </w:rPr>
              <w:t>trends.</w:t>
            </w:r>
          </w:p>
          <w:p w14:paraId="36367CCF" w14:textId="76E84C86" w:rsidR="009F2427" w:rsidRPr="004E2BE2" w:rsidRDefault="007254C9" w:rsidP="00D1235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Increased in-bound client leads by 48% year over year </w:t>
            </w:r>
            <w:r w:rsidR="009F2427" w:rsidRPr="004E2BE2">
              <w:rPr>
                <w:rFonts w:asciiTheme="minorHAnsi" w:hAnsiTheme="minorHAnsi" w:cstheme="minorHAnsi"/>
              </w:rPr>
              <w:t>by building a brand awareness campaign through conferences and relaunching company brand and website while improving SEO.</w:t>
            </w:r>
          </w:p>
          <w:p w14:paraId="75A15539" w14:textId="16006C70" w:rsidR="009F2427" w:rsidRPr="004E2BE2" w:rsidRDefault="007254C9" w:rsidP="00D1235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Improved our international reach 10x </w:t>
            </w:r>
            <w:r w:rsidR="009F2427" w:rsidRPr="004E2BE2">
              <w:rPr>
                <w:rFonts w:asciiTheme="minorHAnsi" w:hAnsiTheme="minorHAnsi" w:cstheme="minorHAnsi"/>
              </w:rPr>
              <w:t>by leading partner recruitment efforts which resulted in the on-boarding of 100's of new traffic partners</w:t>
            </w:r>
            <w:r w:rsidR="00824776">
              <w:rPr>
                <w:rFonts w:asciiTheme="minorHAnsi" w:hAnsiTheme="minorHAnsi" w:cstheme="minorHAnsi"/>
              </w:rPr>
              <w:t>.</w:t>
            </w:r>
          </w:p>
          <w:p w14:paraId="62374150" w14:textId="77777777" w:rsidR="00D12355" w:rsidRPr="004E2BE2" w:rsidRDefault="00D12355" w:rsidP="00D12355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5D72209B" w14:textId="18D2447E" w:rsidR="007B084A" w:rsidRPr="004E2BE2" w:rsidRDefault="00457DB4" w:rsidP="00457DB4">
            <w:pPr>
              <w:pStyle w:val="BodyText"/>
              <w:ind w:left="0"/>
              <w:jc w:val="left"/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</w:pPr>
            <w:r w:rsidRPr="004E2BE2">
              <w:rPr>
                <w:rFonts w:asciiTheme="minorHAnsi" w:hAnsiTheme="minorHAnsi" w:cstheme="minorHAnsi"/>
                <w:b/>
                <w:bCs/>
              </w:rPr>
              <w:t>250</w:t>
            </w:r>
            <w:proofErr w:type="gramStart"/>
            <w:r w:rsidRPr="004E2BE2">
              <w:rPr>
                <w:rFonts w:asciiTheme="minorHAnsi" w:hAnsiTheme="minorHAnsi" w:cstheme="minorHAnsi"/>
                <w:b/>
                <w:bCs/>
              </w:rPr>
              <w:t xml:space="preserve">Media </w:t>
            </w:r>
            <w:r w:rsidR="004E3F7E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53103" w:rsidRPr="009B7010">
              <w:rPr>
                <w:rFonts w:asciiTheme="minorHAnsi" w:hAnsiTheme="minorHAnsi" w:cstheme="minorHAnsi"/>
              </w:rPr>
              <w:t>(</w:t>
            </w:r>
            <w:proofErr w:type="gramEnd"/>
            <w:r w:rsidR="00653103" w:rsidRPr="009B7010">
              <w:rPr>
                <w:rFonts w:asciiTheme="minorHAnsi" w:hAnsiTheme="minorHAnsi" w:cstheme="minorHAnsi"/>
              </w:rPr>
              <w:t xml:space="preserve"> </w:t>
            </w:r>
            <w:r w:rsidR="00653103" w:rsidRPr="009B7010">
              <w:rPr>
                <w:rFonts w:asciiTheme="minorHAnsi" w:hAnsiTheme="minorHAnsi" w:cstheme="minorHAnsi"/>
                <w:shd w:val="clear" w:color="auto" w:fill="FFFFFF"/>
              </w:rPr>
              <w:t>M</w:t>
            </w:r>
            <w:r w:rsidR="00653103" w:rsidRPr="009B7010">
              <w:rPr>
                <w:rFonts w:asciiTheme="minorHAnsi" w:hAnsiTheme="minorHAnsi" w:cstheme="minorHAnsi"/>
                <w:shd w:val="clear" w:color="auto" w:fill="FFFFFF"/>
              </w:rPr>
              <w:t>arketing agency</w:t>
            </w:r>
            <w:r w:rsidR="004E3F7E" w:rsidRPr="009B7010">
              <w:rPr>
                <w:rFonts w:asciiTheme="minorHAnsi" w:hAnsiTheme="minorHAnsi" w:cstheme="minorHAnsi"/>
              </w:rPr>
              <w:t xml:space="preserve">  </w:t>
            </w:r>
            <w:r w:rsidR="00653103" w:rsidRPr="009B7010">
              <w:rPr>
                <w:rFonts w:asciiTheme="minorHAnsi" w:hAnsiTheme="minorHAnsi" w:cstheme="minorHAnsi"/>
              </w:rPr>
              <w:t>)</w:t>
            </w:r>
            <w:r w:rsidR="004E3F7E" w:rsidRPr="009B7010">
              <w:rPr>
                <w:rFonts w:asciiTheme="minorHAnsi" w:hAnsiTheme="minorHAnsi" w:cstheme="minorHAnsi"/>
              </w:rPr>
              <w:t xml:space="preserve"> </w:t>
            </w:r>
            <w:r w:rsidRPr="009B7010"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  <w:r w:rsidR="00653103" w:rsidRPr="009B7010">
              <w:rPr>
                <w:rFonts w:asciiTheme="minorHAnsi" w:hAnsiTheme="minorHAnsi" w:cstheme="minorHAnsi"/>
              </w:rPr>
              <w:t xml:space="preserve">       </w:t>
            </w:r>
            <w:r w:rsidR="007254C9">
              <w:rPr>
                <w:rFonts w:asciiTheme="minorHAnsi" w:hAnsiTheme="minorHAnsi" w:cstheme="minorHAnsi"/>
              </w:rPr>
              <w:t xml:space="preserve">     </w:t>
            </w:r>
            <w:r w:rsidR="00653103" w:rsidRPr="009B7010">
              <w:rPr>
                <w:rFonts w:asciiTheme="minorHAnsi" w:hAnsiTheme="minorHAnsi" w:cstheme="minorHAnsi"/>
              </w:rPr>
              <w:t xml:space="preserve"> </w:t>
            </w:r>
            <w:r w:rsidR="007254C9">
              <w:rPr>
                <w:rFonts w:asciiTheme="minorHAnsi" w:hAnsiTheme="minorHAnsi" w:cstheme="minorHAnsi"/>
              </w:rPr>
              <w:t xml:space="preserve"> </w:t>
            </w:r>
            <w:r w:rsidR="003F3776" w:rsidRPr="004E2BE2">
              <w:rPr>
                <w:rFonts w:asciiTheme="minorHAnsi" w:hAnsiTheme="minorHAnsi" w:cstheme="minorHAnsi"/>
                <w:b/>
                <w:bCs/>
              </w:rPr>
              <w:t xml:space="preserve">Jun 2012 – Dec </w:t>
            </w:r>
            <w:r w:rsidR="003F3776" w:rsidRPr="004E2BE2">
              <w:rPr>
                <w:rFonts w:asciiTheme="minorHAnsi" w:hAnsiTheme="minorHAnsi" w:cstheme="minorHAnsi"/>
                <w:b/>
                <w:bCs/>
              </w:rPr>
              <w:t xml:space="preserve"> 2014 </w:t>
            </w:r>
            <w:r w:rsidR="00F73FBE" w:rsidRPr="004E2BE2"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  <w:t>Manager Strategic Partnerships</w:t>
            </w:r>
          </w:p>
          <w:p w14:paraId="45442885" w14:textId="339F637F" w:rsidR="003F3776" w:rsidRPr="004E2BE2" w:rsidRDefault="007254C9" w:rsidP="00D12355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pacing w:val="0"/>
              </w:rPr>
              <w:t xml:space="preserve">Optimized call center resolution time by 30 percent </w:t>
            </w:r>
            <w:r w:rsidR="003F3776" w:rsidRPr="004E2BE2">
              <w:rPr>
                <w:rFonts w:asciiTheme="minorHAnsi" w:hAnsiTheme="minorHAnsi" w:cstheme="minorHAnsi"/>
                <w:spacing w:val="0"/>
              </w:rPr>
              <w:t>by collaborating with UX/UI design teams to build out customized data distribution CRM</w:t>
            </w:r>
            <w:r w:rsidR="00A67592">
              <w:rPr>
                <w:rFonts w:asciiTheme="minorHAnsi" w:hAnsiTheme="minorHAnsi" w:cstheme="minorHAnsi"/>
                <w:spacing w:val="0"/>
              </w:rPr>
              <w:t>.</w:t>
            </w:r>
          </w:p>
          <w:p w14:paraId="60AFAEDC" w14:textId="54B20A33" w:rsidR="00FB3BC6" w:rsidRPr="004E2BE2" w:rsidRDefault="00A67592" w:rsidP="00D12355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pacing w:val="0"/>
              </w:rPr>
              <w:t xml:space="preserve">Grew overall sales revenue by 40 percent </w:t>
            </w:r>
            <w:r w:rsidR="00F73FBE" w:rsidRPr="004E2BE2">
              <w:rPr>
                <w:rFonts w:asciiTheme="minorHAnsi" w:hAnsiTheme="minorHAnsi" w:cstheme="minorHAnsi"/>
                <w:spacing w:val="0"/>
              </w:rPr>
              <w:t>by working cross functionally with sales and engineering to successfully launch a home services product</w:t>
            </w:r>
            <w:r>
              <w:rPr>
                <w:rFonts w:asciiTheme="minorHAnsi" w:hAnsiTheme="minorHAnsi" w:cstheme="minorHAnsi"/>
                <w:spacing w:val="0"/>
              </w:rPr>
              <w:t>.</w:t>
            </w:r>
          </w:p>
          <w:p w14:paraId="2F1E2386" w14:textId="0BA1476F" w:rsidR="00AC359C" w:rsidRPr="004E2BE2" w:rsidRDefault="00A67592" w:rsidP="00D12355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Onboarded 200 new traffic partners </w:t>
            </w:r>
            <w:r w:rsidR="00824776" w:rsidRPr="004E2BE2">
              <w:rPr>
                <w:rFonts w:asciiTheme="minorHAnsi" w:hAnsiTheme="minorHAnsi" w:cstheme="minorHAnsi"/>
                <w:shd w:val="clear" w:color="auto" w:fill="FFFFFF"/>
              </w:rPr>
              <w:t>to</w:t>
            </w:r>
            <w:r w:rsidR="00F73FBE" w:rsidRPr="004E2BE2">
              <w:rPr>
                <w:rFonts w:asciiTheme="minorHAnsi" w:hAnsiTheme="minorHAnsi" w:cstheme="minorHAnsi"/>
                <w:shd w:val="clear" w:color="auto" w:fill="FFFFFF"/>
              </w:rPr>
              <w:t xml:space="preserve"> increase traffic reach and develop our growth </w:t>
            </w:r>
            <w:r w:rsidR="00F73FBE" w:rsidRPr="004E2BE2">
              <w:rPr>
                <w:rFonts w:asciiTheme="minorHAnsi" w:hAnsiTheme="minorHAnsi" w:cstheme="minorHAnsi"/>
                <w:shd w:val="clear" w:color="auto" w:fill="FFFFFF"/>
              </w:rPr>
              <w:t>products.</w:t>
            </w:r>
            <w:r w:rsidR="00554C72" w:rsidRPr="004E2BE2">
              <w:rPr>
                <w:rFonts w:asciiTheme="minorHAnsi" w:hAnsiTheme="minorHAnsi" w:cstheme="minorHAnsi"/>
                <w:spacing w:val="0"/>
              </w:rPr>
              <w:t xml:space="preserve"> </w:t>
            </w:r>
          </w:p>
          <w:p w14:paraId="7E59CD05" w14:textId="0BB57EF0" w:rsidR="00A92217" w:rsidRPr="004E2BE2" w:rsidRDefault="00A92217" w:rsidP="00F73FB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2CD5" w:rsidRPr="004E2BE2" w14:paraId="34EB23ED" w14:textId="77777777" w:rsidTr="00424584">
        <w:trPr>
          <w:cantSplit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E608F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B3366" w14:textId="197B86C6" w:rsidR="006A18EE" w:rsidRPr="004E2BE2" w:rsidRDefault="007F0A87" w:rsidP="006A18EE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E2BE2">
              <w:rPr>
                <w:rFonts w:asciiTheme="minorHAnsi" w:hAnsiTheme="minorHAnsi" w:cstheme="minorHAnsi"/>
                <w:b/>
                <w:bCs/>
              </w:rPr>
              <w:t xml:space="preserve">Zeta </w:t>
            </w:r>
            <w:r w:rsidR="00F73FBE" w:rsidRPr="004E2BE2">
              <w:rPr>
                <w:rFonts w:asciiTheme="minorHAnsi" w:hAnsiTheme="minorHAnsi" w:cstheme="minorHAnsi"/>
                <w:b/>
                <w:bCs/>
              </w:rPr>
              <w:t>Global</w:t>
            </w:r>
            <w:proofErr w:type="gramStart"/>
            <w:r w:rsidR="00F73FBE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B701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920AC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B7010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End"/>
            <w:r w:rsidR="009B701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B7010">
              <w:rPr>
                <w:rFonts w:asciiTheme="minorHAnsi" w:hAnsiTheme="minorHAnsi" w:cstheme="minorHAnsi"/>
              </w:rPr>
              <w:t>M</w:t>
            </w:r>
            <w:r w:rsidR="009B7010" w:rsidRPr="009B7010">
              <w:rPr>
                <w:rFonts w:asciiTheme="minorHAnsi" w:hAnsiTheme="minorHAnsi" w:cstheme="minorHAnsi"/>
              </w:rPr>
              <w:t>arketing technology company</w:t>
            </w:r>
            <w:r w:rsidR="009B7010">
              <w:rPr>
                <w:rFonts w:asciiTheme="minorHAnsi" w:hAnsiTheme="minorHAnsi" w:cstheme="minorHAnsi"/>
              </w:rPr>
              <w:t xml:space="preserve"> )</w:t>
            </w:r>
            <w:r w:rsidR="003920AC" w:rsidRPr="009B7010">
              <w:rPr>
                <w:rFonts w:asciiTheme="minorHAnsi" w:hAnsiTheme="minorHAnsi" w:cstheme="minorHAnsi"/>
              </w:rPr>
              <w:t xml:space="preserve">  </w:t>
            </w:r>
            <w:r w:rsidR="003920AC" w:rsidRPr="004E2BE2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6A18EE" w:rsidRPr="004E2BE2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457DB4" w:rsidRPr="004E2BE2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4E3F7E"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B7010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  <w:r w:rsidR="00301C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F3776" w:rsidRPr="004E2BE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Nov 2009 – May 2012</w:t>
            </w:r>
          </w:p>
          <w:p w14:paraId="7BEFCE28" w14:textId="3E2ACCC4" w:rsidR="006A18EE" w:rsidRPr="004E2BE2" w:rsidRDefault="004E2BE2" w:rsidP="006A18EE">
            <w:pPr>
              <w:pStyle w:val="BodyText"/>
              <w:ind w:left="0"/>
              <w:jc w:val="left"/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</w:pPr>
            <w:r w:rsidRPr="004E2BE2"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  <w:t>Partner Marketing Manager</w:t>
            </w:r>
          </w:p>
          <w:p w14:paraId="440623DB" w14:textId="50D51A5F" w:rsidR="00D00A82" w:rsidRPr="004E2BE2" w:rsidRDefault="00C51E01" w:rsidP="00C650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Increased ad revenue by 15 percent </w:t>
            </w:r>
            <w:r w:rsidR="00824776" w:rsidRPr="00824776">
              <w:rPr>
                <w:rFonts w:asciiTheme="minorHAnsi" w:hAnsiTheme="minorHAnsi" w:cstheme="minorHAnsi"/>
              </w:rPr>
              <w:t>by actively communicating and consulting with traffic partners on an ongoing basis</w:t>
            </w:r>
            <w:r w:rsidR="00FB3BC6" w:rsidRPr="004E2BE2">
              <w:rPr>
                <w:rFonts w:asciiTheme="minorHAnsi" w:hAnsiTheme="minorHAnsi" w:cstheme="minorHAnsi"/>
              </w:rPr>
              <w:t>.</w:t>
            </w:r>
          </w:p>
          <w:p w14:paraId="4DD7EA95" w14:textId="09ACA50C" w:rsidR="00D00A82" w:rsidRPr="004E2BE2" w:rsidRDefault="00C51E01" w:rsidP="00C650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5 new markets </w:t>
            </w:r>
            <w:r w:rsidR="00824776" w:rsidRPr="00824776">
              <w:rPr>
                <w:rFonts w:asciiTheme="minorHAnsi" w:hAnsiTheme="minorHAnsi" w:cstheme="minorHAnsi"/>
              </w:rPr>
              <w:t>to overall company portfolio which increased traffic and revenue opportunities</w:t>
            </w:r>
            <w:r w:rsidR="007B084A" w:rsidRPr="004E2BE2">
              <w:rPr>
                <w:rFonts w:asciiTheme="minorHAnsi" w:hAnsiTheme="minorHAnsi" w:cstheme="minorHAnsi"/>
              </w:rPr>
              <w:t>.</w:t>
            </w:r>
          </w:p>
          <w:p w14:paraId="5C03D65F" w14:textId="063008A0" w:rsidR="00D12355" w:rsidRPr="00824776" w:rsidRDefault="00824776" w:rsidP="00824776">
            <w:pPr>
              <w:pStyle w:val="BodyText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824776">
              <w:rPr>
                <w:rFonts w:asciiTheme="minorHAnsi" w:hAnsiTheme="minorHAnsi" w:cstheme="minorHAnsi"/>
                <w:spacing w:val="0"/>
              </w:rPr>
              <w:t xml:space="preserve">Identified </w:t>
            </w:r>
            <w:r w:rsidRPr="00824776">
              <w:rPr>
                <w:rFonts w:asciiTheme="minorHAnsi" w:hAnsiTheme="minorHAnsi" w:cstheme="minorHAnsi"/>
                <w:spacing w:val="0"/>
              </w:rPr>
              <w:t>underperforming</w:t>
            </w:r>
            <w:r w:rsidRPr="00824776">
              <w:rPr>
                <w:rFonts w:asciiTheme="minorHAnsi" w:hAnsiTheme="minorHAnsi" w:cstheme="minorHAnsi"/>
                <w:spacing w:val="0"/>
              </w:rPr>
              <w:t xml:space="preserve"> traffic partners leading to a reduction in costs of 10% of revenue while exceeding revenue targets.</w:t>
            </w:r>
          </w:p>
          <w:p w14:paraId="1F6FA237" w14:textId="77777777" w:rsidR="00824776" w:rsidRPr="004E2BE2" w:rsidRDefault="00824776" w:rsidP="00824776">
            <w:pPr>
              <w:pStyle w:val="BodyText"/>
              <w:ind w:left="720"/>
              <w:jc w:val="left"/>
              <w:rPr>
                <w:rFonts w:asciiTheme="minorHAnsi" w:hAnsiTheme="minorHAnsi" w:cstheme="minorHAnsi"/>
              </w:rPr>
            </w:pPr>
          </w:p>
          <w:p w14:paraId="6CE660F8" w14:textId="73F7C442" w:rsidR="0037003C" w:rsidRPr="004E2BE2" w:rsidRDefault="00FB31E9" w:rsidP="00421593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E2BE2">
              <w:rPr>
                <w:rFonts w:asciiTheme="minorHAnsi" w:hAnsiTheme="minorHAnsi" w:cstheme="minorHAnsi"/>
                <w:b/>
                <w:spacing w:val="0"/>
              </w:rPr>
              <w:t>Spire Vision</w:t>
            </w:r>
            <w:r w:rsidR="00457DB4" w:rsidRPr="004E2BE2">
              <w:rPr>
                <w:rFonts w:asciiTheme="minorHAnsi" w:hAnsiTheme="minorHAnsi" w:cstheme="minorHAnsi"/>
                <w:b/>
                <w:spacing w:val="0"/>
              </w:rPr>
              <w:t xml:space="preserve"> LLC </w:t>
            </w:r>
            <w:r w:rsidR="00AE5BE8" w:rsidRPr="004E2BE2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r w:rsidR="00B16ED0" w:rsidRPr="004E2BE2">
              <w:rPr>
                <w:rFonts w:asciiTheme="minorHAnsi" w:hAnsiTheme="minorHAnsi" w:cstheme="minorHAnsi"/>
                <w:b/>
                <w:bCs/>
              </w:rPr>
              <w:t xml:space="preserve">                                  </w:t>
            </w:r>
            <w:r w:rsidR="00C21520" w:rsidRPr="004E2BE2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3920AC" w:rsidRPr="004E2BE2"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 w:rsidR="00346C37" w:rsidRPr="004E2BE2">
              <w:rPr>
                <w:rFonts w:asciiTheme="minorHAnsi" w:hAnsiTheme="minorHAnsi" w:cstheme="minorHAnsi"/>
                <w:b/>
                <w:bCs/>
              </w:rPr>
              <w:t xml:space="preserve">                         </w:t>
            </w:r>
            <w:r w:rsidRPr="004E2BE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46C37" w:rsidRPr="004E2BE2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3920AC" w:rsidRPr="004E2BE2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4E3F7E" w:rsidRPr="004E2BE2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301C89" w:rsidRPr="00301C89">
              <w:rPr>
                <w:rFonts w:asciiTheme="minorHAnsi" w:hAnsiTheme="minorHAnsi" w:cstheme="minorHAnsi"/>
                <w:b/>
                <w:bCs/>
              </w:rPr>
              <w:t>Sep 2006</w:t>
            </w:r>
            <w:r w:rsidR="00301C89" w:rsidRPr="00301C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A18EE" w:rsidRPr="004E2BE2"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 w:rsidR="00301C89" w:rsidRPr="00301C89">
              <w:rPr>
                <w:rFonts w:asciiTheme="minorHAnsi" w:hAnsiTheme="minorHAnsi" w:cstheme="minorHAnsi"/>
                <w:b/>
                <w:bCs/>
              </w:rPr>
              <w:t>Oct 2009</w:t>
            </w:r>
          </w:p>
          <w:p w14:paraId="5D230E57" w14:textId="7DD6CE9F" w:rsidR="00421593" w:rsidRPr="004E2BE2" w:rsidRDefault="00B16ED0" w:rsidP="00421593">
            <w:pPr>
              <w:pStyle w:val="BodyText"/>
              <w:ind w:left="0"/>
              <w:jc w:val="left"/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</w:pPr>
            <w:r w:rsidRPr="004E2BE2">
              <w:rPr>
                <w:rStyle w:val="apple-style-span"/>
                <w:rFonts w:asciiTheme="minorHAnsi" w:hAnsiTheme="minorHAnsi" w:cstheme="minorHAnsi"/>
                <w:i/>
                <w:color w:val="000000"/>
              </w:rPr>
              <w:t>Marketing Manager</w:t>
            </w:r>
          </w:p>
          <w:p w14:paraId="0899F7ED" w14:textId="77777777" w:rsidR="006A023C" w:rsidRPr="004E2BE2" w:rsidRDefault="00C7574C" w:rsidP="00C6501A">
            <w:pPr>
              <w:pStyle w:val="BodyText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4E2BE2">
              <w:rPr>
                <w:rFonts w:asciiTheme="minorHAnsi" w:hAnsiTheme="minorHAnsi" w:cstheme="minorHAnsi"/>
              </w:rPr>
              <w:t xml:space="preserve">Managed </w:t>
            </w:r>
            <w:r w:rsidR="00000931" w:rsidRPr="004E2BE2">
              <w:rPr>
                <w:rFonts w:asciiTheme="minorHAnsi" w:hAnsiTheme="minorHAnsi" w:cstheme="minorHAnsi"/>
              </w:rPr>
              <w:t xml:space="preserve">marketing </w:t>
            </w:r>
            <w:r w:rsidRPr="004E2BE2">
              <w:rPr>
                <w:rFonts w:asciiTheme="minorHAnsi" w:hAnsiTheme="minorHAnsi" w:cstheme="minorHAnsi"/>
              </w:rPr>
              <w:t>team in the successful delivery execution</w:t>
            </w:r>
            <w:r w:rsidR="00A65F65" w:rsidRPr="004E2BE2">
              <w:rPr>
                <w:rFonts w:asciiTheme="minorHAnsi" w:hAnsiTheme="minorHAnsi" w:cstheme="minorHAnsi"/>
              </w:rPr>
              <w:t xml:space="preserve"> of digital </w:t>
            </w:r>
            <w:r w:rsidRPr="004E2BE2">
              <w:rPr>
                <w:rFonts w:asciiTheme="minorHAnsi" w:hAnsiTheme="minorHAnsi" w:cstheme="minorHAnsi"/>
              </w:rPr>
              <w:t>advertising campaigns</w:t>
            </w:r>
            <w:r w:rsidR="00BD6CED" w:rsidRPr="004E2BE2">
              <w:rPr>
                <w:rFonts w:asciiTheme="minorHAnsi" w:hAnsiTheme="minorHAnsi" w:cstheme="minorHAnsi"/>
              </w:rPr>
              <w:t>.</w:t>
            </w:r>
          </w:p>
          <w:p w14:paraId="738A61E1" w14:textId="77777777" w:rsidR="00760EA4" w:rsidRPr="004E2BE2" w:rsidRDefault="00C7574C" w:rsidP="00C6501A">
            <w:pPr>
              <w:pStyle w:val="BodyText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4E2BE2">
              <w:rPr>
                <w:rFonts w:asciiTheme="minorHAnsi" w:hAnsiTheme="minorHAnsi" w:cstheme="minorHAnsi"/>
              </w:rPr>
              <w:t xml:space="preserve">Facilitated cross-functional communication and workflow between internal teams, system administrators and </w:t>
            </w:r>
            <w:r w:rsidR="00000931" w:rsidRPr="004E2BE2">
              <w:rPr>
                <w:rFonts w:asciiTheme="minorHAnsi" w:hAnsiTheme="minorHAnsi" w:cstheme="minorHAnsi"/>
              </w:rPr>
              <w:t>engineers</w:t>
            </w:r>
            <w:r w:rsidRPr="004E2BE2">
              <w:rPr>
                <w:rFonts w:asciiTheme="minorHAnsi" w:hAnsiTheme="minorHAnsi" w:cstheme="minorHAnsi"/>
              </w:rPr>
              <w:t xml:space="preserve"> to execute projects accurately and on-time. </w:t>
            </w:r>
          </w:p>
          <w:p w14:paraId="4282F483" w14:textId="4BB3BDD3" w:rsidR="00BF1884" w:rsidRPr="004E2BE2" w:rsidRDefault="00424584" w:rsidP="00C6501A">
            <w:pPr>
              <w:pStyle w:val="BodyText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424584">
              <w:rPr>
                <w:rFonts w:asciiTheme="minorHAnsi" w:hAnsiTheme="minorHAnsi" w:cstheme="minorHAnsi"/>
              </w:rPr>
              <w:t xml:space="preserve">Facilitated cross-functional workflow between growth teams, </w:t>
            </w:r>
            <w:r>
              <w:rPr>
                <w:rFonts w:asciiTheme="minorHAnsi" w:hAnsiTheme="minorHAnsi" w:cstheme="minorHAnsi"/>
              </w:rPr>
              <w:t xml:space="preserve">system administrators </w:t>
            </w:r>
            <w:r w:rsidRPr="00424584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developers </w:t>
            </w:r>
            <w:r w:rsidRPr="00424584">
              <w:rPr>
                <w:rFonts w:asciiTheme="minorHAnsi" w:hAnsiTheme="minorHAnsi" w:cstheme="minorHAnsi"/>
              </w:rPr>
              <w:t>to</w:t>
            </w:r>
            <w:r w:rsidRPr="00424584">
              <w:rPr>
                <w:rFonts w:asciiTheme="minorHAnsi" w:hAnsiTheme="minorHAnsi" w:cstheme="minorHAnsi"/>
              </w:rPr>
              <w:t xml:space="preserve"> execute projects accurately and on-time</w:t>
            </w:r>
            <w:r w:rsidR="00BF1884" w:rsidRPr="004E2BE2">
              <w:rPr>
                <w:rFonts w:asciiTheme="minorHAnsi" w:hAnsiTheme="minorHAnsi" w:cstheme="minorHAnsi"/>
              </w:rPr>
              <w:t>.</w:t>
            </w:r>
          </w:p>
        </w:tc>
      </w:tr>
      <w:tr w:rsidR="007F0A87" w:rsidRPr="004E2BE2" w14:paraId="7060B3A4" w14:textId="77777777" w:rsidTr="00424584">
        <w:trPr>
          <w:gridAfter w:val="1"/>
          <w:wAfter w:w="8190" w:type="dxa"/>
          <w:cantSplit/>
          <w:trHeight w:val="23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E08E0" w14:textId="77777777" w:rsidR="007F0A87" w:rsidRPr="004E2BE2" w:rsidRDefault="007F0A87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0A87" w:rsidRPr="004E2BE2" w14:paraId="67906ECB" w14:textId="77777777" w:rsidTr="00424584">
        <w:trPr>
          <w:gridAfter w:val="1"/>
          <w:wAfter w:w="8190" w:type="dxa"/>
          <w:cantSplit/>
          <w:trHeight w:val="23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843A" w14:textId="77777777" w:rsidR="007F0A87" w:rsidRPr="004E2BE2" w:rsidRDefault="007F0A87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24584" w:rsidRPr="004E2BE2" w14:paraId="03DEA1E7" w14:textId="77777777" w:rsidTr="00424584">
        <w:trPr>
          <w:gridAfter w:val="1"/>
          <w:wAfter w:w="8190" w:type="dxa"/>
          <w:cantSplit/>
          <w:trHeight w:val="23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FE205" w14:textId="77777777" w:rsidR="00424584" w:rsidRPr="004E2BE2" w:rsidRDefault="0042458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82CD5" w:rsidRPr="004E2BE2" w14:paraId="45F2A2AE" w14:textId="77777777" w:rsidTr="00424584">
        <w:trPr>
          <w:cantSplit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75909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F6856" w14:textId="77777777" w:rsidR="00382CD5" w:rsidRPr="004E2BE2" w:rsidRDefault="00AE5BE8" w:rsidP="00B1610D">
            <w:pPr>
              <w:pStyle w:val="Heading1"/>
              <w:spacing w:before="0" w:after="0"/>
              <w:ind w:left="0"/>
              <w:rPr>
                <w:rFonts w:asciiTheme="minorHAnsi" w:hAnsiTheme="minorHAnsi" w:cstheme="minorHAnsi"/>
              </w:rPr>
            </w:pPr>
            <w:r w:rsidRPr="004E2BE2">
              <w:rPr>
                <w:rFonts w:asciiTheme="minorHAnsi" w:hAnsiTheme="minorHAnsi" w:cstheme="minorHAnsi"/>
                <w:b/>
                <w:bCs/>
              </w:rPr>
              <w:t>Education</w:t>
            </w:r>
            <w:r w:rsidR="00382CD5" w:rsidRPr="004E2BE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82CD5" w:rsidRPr="004E2BE2" w14:paraId="1CBFE411" w14:textId="77777777" w:rsidTr="00424584">
        <w:trPr>
          <w:cantSplit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7B55F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5ADEB" w14:textId="77777777" w:rsidR="00863AAC" w:rsidRPr="004E2BE2" w:rsidRDefault="00863AAC" w:rsidP="00B1610D">
            <w:pPr>
              <w:pStyle w:val="Heading2"/>
              <w:spacing w:before="0" w:after="0"/>
              <w:ind w:left="0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4B7DD0E2" w14:textId="33AB7268" w:rsidR="00382CD5" w:rsidRPr="004E2BE2" w:rsidRDefault="00AE5BE8" w:rsidP="00807BC8">
            <w:pPr>
              <w:pStyle w:val="Heading2"/>
              <w:spacing w:before="0" w:after="0"/>
              <w:ind w:left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Iona College, </w:t>
            </w:r>
            <w:r w:rsidRPr="004E2BE2">
              <w:rPr>
                <w:rFonts w:asciiTheme="minorHAnsi" w:hAnsiTheme="minorHAnsi" w:cstheme="minorHAnsi"/>
                <w:b/>
                <w:sz w:val="20"/>
                <w:szCs w:val="20"/>
              </w:rPr>
              <w:t>New Rochelle, New York</w:t>
            </w:r>
            <w:r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                          </w:t>
            </w:r>
            <w:r w:rsidR="00C21520"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      </w:t>
            </w:r>
            <w:r w:rsidR="00600CB8"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</w:t>
            </w:r>
            <w:r w:rsidR="00DF74D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          </w:t>
            </w:r>
            <w:r w:rsidR="00CC03F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Sep </w:t>
            </w:r>
            <w:r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200</w:t>
            </w:r>
            <w:r w:rsidR="00A31413"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</w:t>
            </w:r>
            <w:r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– </w:t>
            </w:r>
            <w:r w:rsidR="00CC03F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May </w:t>
            </w:r>
            <w:r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200</w:t>
            </w:r>
            <w:r w:rsidR="00A31413" w:rsidRPr="004E2BE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</w:p>
          <w:p w14:paraId="34C35701" w14:textId="6709CE38" w:rsidR="00863AAC" w:rsidRPr="004E2BE2" w:rsidRDefault="006E72FC" w:rsidP="0007787C">
            <w:pPr>
              <w:pStyle w:val="BulletedList"/>
              <w:numPr>
                <w:ilvl w:val="0"/>
                <w:numId w:val="0"/>
              </w:numPr>
              <w:spacing w:before="0" w:after="0"/>
              <w:ind w:left="245" w:hanging="245"/>
              <w:jc w:val="left"/>
              <w:rPr>
                <w:rFonts w:asciiTheme="minorHAnsi" w:hAnsiTheme="minorHAnsi" w:cstheme="minorHAnsi"/>
              </w:rPr>
            </w:pPr>
            <w:r w:rsidRPr="004E2BE2">
              <w:rPr>
                <w:rFonts w:asciiTheme="minorHAnsi" w:hAnsiTheme="minorHAnsi" w:cstheme="minorHAnsi"/>
              </w:rPr>
              <w:t>Bachelor’s in mass communication</w:t>
            </w:r>
            <w:r w:rsidR="00863AAC" w:rsidRPr="004E2BE2">
              <w:rPr>
                <w:rFonts w:asciiTheme="minorHAnsi" w:hAnsiTheme="minorHAnsi" w:cstheme="minorHAnsi"/>
              </w:rPr>
              <w:t xml:space="preserve"> with a concentration in Advertising </w:t>
            </w:r>
            <w:r w:rsidR="00EA6978" w:rsidRPr="004E2BE2">
              <w:rPr>
                <w:rFonts w:asciiTheme="minorHAnsi" w:hAnsiTheme="minorHAnsi" w:cstheme="minorHAnsi"/>
              </w:rPr>
              <w:t>and Marketing</w:t>
            </w:r>
            <w:r w:rsidR="00B675AA" w:rsidRPr="004E2BE2">
              <w:rPr>
                <w:rFonts w:asciiTheme="minorHAnsi" w:hAnsiTheme="minorHAnsi" w:cstheme="minorHAnsi"/>
              </w:rPr>
              <w:t>.</w:t>
            </w:r>
          </w:p>
          <w:p w14:paraId="44ED803A" w14:textId="7962DECA" w:rsidR="00863AAC" w:rsidRPr="004E2BE2" w:rsidRDefault="00863AAC" w:rsidP="00863AAC">
            <w:pPr>
              <w:rPr>
                <w:rFonts w:asciiTheme="minorHAnsi" w:hAnsiTheme="minorHAnsi" w:cstheme="minorHAnsi"/>
              </w:rPr>
            </w:pPr>
            <w:r w:rsidRPr="004E2BE2">
              <w:rPr>
                <w:rFonts w:asciiTheme="minorHAnsi" w:hAnsiTheme="minorHAnsi" w:cstheme="minorHAnsi"/>
                <w:i/>
              </w:rPr>
              <w:t>Relevant Courses</w:t>
            </w:r>
            <w:r w:rsidRPr="004E2BE2">
              <w:rPr>
                <w:rFonts w:asciiTheme="minorHAnsi" w:hAnsiTheme="minorHAnsi" w:cstheme="minorHAnsi"/>
              </w:rPr>
              <w:t xml:space="preserve">: Advertising Campaigns. Media Law, Management Information Systems </w:t>
            </w:r>
          </w:p>
          <w:p w14:paraId="665D1A1E" w14:textId="77777777" w:rsidR="00863AAC" w:rsidRPr="004E2BE2" w:rsidRDefault="00863AAC">
            <w:pPr>
              <w:pStyle w:val="BulletedList"/>
              <w:numPr>
                <w:ilvl w:val="0"/>
                <w:numId w:val="0"/>
              </w:numPr>
              <w:spacing w:before="0" w:after="0"/>
              <w:ind w:left="187"/>
              <w:jc w:val="lef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82CD5" w:rsidRPr="004E2BE2" w14:paraId="71F738B7" w14:textId="77777777" w:rsidTr="00424584">
        <w:trPr>
          <w:cantSplit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D1AA0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31351" w14:textId="4749FEBF" w:rsidR="00863AAC" w:rsidRPr="004E2BE2" w:rsidRDefault="00CA79ED" w:rsidP="00863AAC">
            <w:pPr>
              <w:ind w:left="1800" w:hanging="1800"/>
              <w:jc w:val="both"/>
              <w:rPr>
                <w:rFonts w:asciiTheme="minorHAnsi" w:hAnsiTheme="minorHAnsi" w:cstheme="minorHAnsi"/>
                <w:b/>
                <w:bCs/>
                <w:lang w:eastAsia="ko-KR"/>
              </w:rPr>
            </w:pPr>
            <w:r w:rsidRPr="004E2BE2">
              <w:rPr>
                <w:rFonts w:asciiTheme="minorHAnsi" w:hAnsiTheme="minorHAnsi" w:cstheme="minorHAnsi"/>
                <w:b/>
                <w:bCs/>
                <w:lang w:eastAsia="ko-KR"/>
              </w:rPr>
              <w:t xml:space="preserve">Software </w:t>
            </w:r>
            <w:r w:rsidR="00863AAC" w:rsidRPr="004E2BE2">
              <w:rPr>
                <w:rFonts w:asciiTheme="minorHAnsi" w:hAnsiTheme="minorHAnsi" w:cstheme="minorHAnsi"/>
                <w:b/>
                <w:bCs/>
                <w:lang w:eastAsia="ko-KR"/>
              </w:rPr>
              <w:t>Skills</w:t>
            </w:r>
          </w:p>
          <w:p w14:paraId="1FC0FA37" w14:textId="55434872" w:rsidR="00382CD5" w:rsidRPr="004E2BE2" w:rsidRDefault="006E72FC" w:rsidP="00807BC8">
            <w:pPr>
              <w:jc w:val="both"/>
              <w:rPr>
                <w:rFonts w:asciiTheme="minorHAnsi" w:hAnsiTheme="minorHAnsi" w:cstheme="minorHAnsi"/>
                <w:bCs/>
                <w:lang w:eastAsia="ko-KR"/>
              </w:rPr>
            </w:pPr>
            <w:r w:rsidRPr="004E2BE2">
              <w:rPr>
                <w:rFonts w:asciiTheme="minorHAnsi" w:hAnsiTheme="minorHAnsi" w:cstheme="minorHAnsi"/>
                <w:bCs/>
                <w:lang w:eastAsia="ko-KR"/>
              </w:rPr>
              <w:t>PHP,</w:t>
            </w:r>
            <w:r w:rsidR="00314CDB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 </w:t>
            </w:r>
            <w:r w:rsidRPr="004E2BE2">
              <w:rPr>
                <w:rFonts w:asciiTheme="minorHAnsi" w:hAnsiTheme="minorHAnsi" w:cstheme="minorHAnsi"/>
                <w:bCs/>
                <w:lang w:eastAsia="ko-KR"/>
              </w:rPr>
              <w:t>HTML,</w:t>
            </w:r>
            <w:r w:rsidR="00314CDB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 </w:t>
            </w:r>
            <w:r w:rsidR="00FF4C4E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CSS, </w:t>
            </w:r>
            <w:proofErr w:type="gramStart"/>
            <w:r w:rsidR="00FF4C4E" w:rsidRPr="004E2BE2">
              <w:rPr>
                <w:rFonts w:asciiTheme="minorHAnsi" w:hAnsiTheme="minorHAnsi" w:cstheme="minorHAnsi"/>
                <w:bCs/>
                <w:lang w:eastAsia="ko-KR"/>
              </w:rPr>
              <w:t>WordPress</w:t>
            </w:r>
            <w:r w:rsidR="0066572F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 ,</w:t>
            </w:r>
            <w:proofErr w:type="gramEnd"/>
            <w:r w:rsidR="0066572F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 </w:t>
            </w:r>
            <w:r w:rsidRPr="004E2BE2">
              <w:rPr>
                <w:rFonts w:asciiTheme="minorHAnsi" w:hAnsiTheme="minorHAnsi" w:cstheme="minorHAnsi"/>
                <w:bCs/>
                <w:lang w:eastAsia="ko-KR"/>
              </w:rPr>
              <w:t>JavaScript</w:t>
            </w:r>
            <w:r w:rsidR="00314CDB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, MS </w:t>
            </w:r>
            <w:r w:rsidR="00807BC8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Excel, </w:t>
            </w:r>
            <w:r w:rsidR="00314CDB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MS </w:t>
            </w:r>
            <w:r w:rsidR="00807BC8" w:rsidRPr="004E2BE2">
              <w:rPr>
                <w:rFonts w:asciiTheme="minorHAnsi" w:hAnsiTheme="minorHAnsi" w:cstheme="minorHAnsi"/>
                <w:bCs/>
                <w:lang w:eastAsia="ko-KR"/>
              </w:rPr>
              <w:t>Office</w:t>
            </w:r>
            <w:r w:rsidR="002A3E6E" w:rsidRPr="004E2BE2">
              <w:rPr>
                <w:rFonts w:asciiTheme="minorHAnsi" w:hAnsiTheme="minorHAnsi" w:cstheme="minorHAnsi"/>
                <w:bCs/>
                <w:lang w:eastAsia="ko-KR"/>
              </w:rPr>
              <w:t>, MySQL,</w:t>
            </w:r>
            <w:r w:rsidR="0066572F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 Photoshop ,</w:t>
            </w:r>
          </w:p>
          <w:p w14:paraId="0CD8BDD4" w14:textId="3F32ED28" w:rsidR="0066572F" w:rsidRPr="004E2BE2" w:rsidRDefault="0066572F" w:rsidP="00807BC8">
            <w:pPr>
              <w:jc w:val="both"/>
              <w:rPr>
                <w:rFonts w:asciiTheme="minorHAnsi" w:hAnsiTheme="minorHAnsi" w:cstheme="minorHAnsi"/>
                <w:bCs/>
                <w:lang w:eastAsia="ko-KR"/>
              </w:rPr>
            </w:pPr>
          </w:p>
        </w:tc>
      </w:tr>
      <w:tr w:rsidR="00382CD5" w:rsidRPr="004E2BE2" w14:paraId="5F1524F4" w14:textId="77777777" w:rsidTr="00424584">
        <w:trPr>
          <w:cantSplit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7C85B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E18E9" w14:textId="24211795" w:rsidR="00863AAC" w:rsidRPr="004E2BE2" w:rsidRDefault="0075415E" w:rsidP="00863AAC">
            <w:pPr>
              <w:jc w:val="both"/>
              <w:rPr>
                <w:rFonts w:asciiTheme="minorHAnsi" w:hAnsiTheme="minorHAnsi" w:cstheme="minorHAnsi"/>
                <w:b/>
                <w:bCs/>
                <w:lang w:eastAsia="ko-KR"/>
              </w:rPr>
            </w:pPr>
            <w:r w:rsidRPr="004E2BE2">
              <w:rPr>
                <w:rFonts w:asciiTheme="minorHAnsi" w:hAnsiTheme="minorHAnsi" w:cstheme="minorHAnsi"/>
                <w:b/>
                <w:bCs/>
                <w:lang w:eastAsia="ko-KR"/>
              </w:rPr>
              <w:t xml:space="preserve">Additional </w:t>
            </w:r>
            <w:r w:rsidR="00863AAC" w:rsidRPr="004E2BE2">
              <w:rPr>
                <w:rFonts w:asciiTheme="minorHAnsi" w:hAnsiTheme="minorHAnsi" w:cstheme="minorHAnsi"/>
                <w:b/>
                <w:bCs/>
                <w:lang w:eastAsia="ko-KR"/>
              </w:rPr>
              <w:t>Languages</w:t>
            </w:r>
          </w:p>
          <w:p w14:paraId="583176E3" w14:textId="09D4D5AF" w:rsidR="00D80E16" w:rsidRPr="004E2BE2" w:rsidRDefault="00863AAC" w:rsidP="00807BC8">
            <w:pPr>
              <w:jc w:val="both"/>
              <w:rPr>
                <w:rFonts w:asciiTheme="minorHAnsi" w:hAnsiTheme="minorHAnsi" w:cstheme="minorHAnsi"/>
                <w:bCs/>
                <w:lang w:eastAsia="ko-KR"/>
              </w:rPr>
            </w:pPr>
            <w:r w:rsidRPr="004E2BE2">
              <w:rPr>
                <w:rFonts w:asciiTheme="minorHAnsi" w:hAnsiTheme="minorHAnsi" w:cstheme="minorHAnsi"/>
                <w:bCs/>
                <w:lang w:eastAsia="ko-KR"/>
              </w:rPr>
              <w:t>Spanish (Conversational and Literate)</w:t>
            </w:r>
            <w:r w:rsidR="0075415E" w:rsidRPr="004E2BE2">
              <w:rPr>
                <w:rFonts w:asciiTheme="minorHAnsi" w:hAnsiTheme="minorHAnsi" w:cstheme="minorHAnsi"/>
                <w:bCs/>
                <w:lang w:eastAsia="ko-KR"/>
              </w:rPr>
              <w:t xml:space="preserve">, Portuguese </w:t>
            </w:r>
            <w:r w:rsidR="006E72FC" w:rsidRPr="004E2BE2">
              <w:rPr>
                <w:rFonts w:asciiTheme="minorHAnsi" w:hAnsiTheme="minorHAnsi" w:cstheme="minorHAnsi"/>
                <w:bCs/>
                <w:lang w:eastAsia="ko-KR"/>
              </w:rPr>
              <w:t>(Conversational)</w:t>
            </w:r>
          </w:p>
          <w:p w14:paraId="236E71EC" w14:textId="1EAFC551" w:rsidR="0011422B" w:rsidRPr="004E2BE2" w:rsidRDefault="0011422B" w:rsidP="00807BC8">
            <w:pPr>
              <w:jc w:val="both"/>
              <w:rPr>
                <w:rFonts w:asciiTheme="minorHAnsi" w:hAnsiTheme="minorHAnsi" w:cstheme="minorHAnsi"/>
                <w:bCs/>
                <w:lang w:eastAsia="ko-KR"/>
              </w:rPr>
            </w:pPr>
          </w:p>
        </w:tc>
      </w:tr>
      <w:tr w:rsidR="00382CD5" w:rsidRPr="004E2BE2" w14:paraId="06056A26" w14:textId="77777777" w:rsidTr="00424584">
        <w:trPr>
          <w:cantSplit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783A6" w14:textId="77777777" w:rsidR="00382CD5" w:rsidRPr="004E2BE2" w:rsidRDefault="00382C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25D6E" w14:textId="7CAAC0B9" w:rsidR="00863AAC" w:rsidRPr="004E2BE2" w:rsidRDefault="00D80E16" w:rsidP="00B1610D">
            <w:pPr>
              <w:pStyle w:val="Heading2"/>
              <w:spacing w:before="0" w:after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ko-KR"/>
              </w:rPr>
            </w:pPr>
            <w:r w:rsidRPr="004E2BE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ko-KR"/>
              </w:rPr>
              <w:t>Reference</w:t>
            </w:r>
            <w:r w:rsidR="0011422B" w:rsidRPr="004E2BE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ko-KR"/>
              </w:rPr>
              <w:t>s</w:t>
            </w:r>
          </w:p>
          <w:p w14:paraId="488734E7" w14:textId="77777777" w:rsidR="00C21520" w:rsidRPr="004E2BE2" w:rsidRDefault="00D80E16" w:rsidP="00D80E16">
            <w:pPr>
              <w:pStyle w:val="Heading2"/>
              <w:spacing w:before="0" w:after="0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ko-KR"/>
              </w:rPr>
            </w:pPr>
            <w:r w:rsidRPr="004E2BE2">
              <w:rPr>
                <w:rFonts w:asciiTheme="minorHAnsi" w:hAnsiTheme="minorHAnsi" w:cstheme="minorHAnsi"/>
                <w:bCs/>
                <w:sz w:val="20"/>
                <w:szCs w:val="20"/>
                <w:lang w:eastAsia="ko-KR"/>
              </w:rPr>
              <w:t>Available upon request.</w:t>
            </w:r>
          </w:p>
        </w:tc>
      </w:tr>
    </w:tbl>
    <w:p w14:paraId="18C5DA52" w14:textId="77777777" w:rsidR="00382CD5" w:rsidRPr="004E2BE2" w:rsidRDefault="00382CD5">
      <w:pPr>
        <w:rPr>
          <w:rFonts w:asciiTheme="minorHAnsi" w:hAnsiTheme="minorHAnsi" w:cstheme="minorHAnsi"/>
          <w:sz w:val="19"/>
          <w:szCs w:val="19"/>
        </w:rPr>
      </w:pPr>
    </w:p>
    <w:sectPr w:rsidR="00382CD5" w:rsidRPr="004E2BE2" w:rsidSect="00804591">
      <w:headerReference w:type="first" r:id="rId9"/>
      <w:pgSz w:w="12240" w:h="15840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A270" w14:textId="77777777" w:rsidR="00522E7C" w:rsidRDefault="00522E7C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595D17E3" w14:textId="77777777" w:rsidR="00522E7C" w:rsidRDefault="00522E7C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7B3E" w14:textId="77777777" w:rsidR="00522E7C" w:rsidRDefault="00522E7C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14:paraId="7E099E8E" w14:textId="77777777" w:rsidR="00522E7C" w:rsidRDefault="00522E7C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594F" w14:textId="77777777" w:rsidR="00382CD5" w:rsidRDefault="00382CD5">
    <w:pPr>
      <w:rPr>
        <w:sz w:val="19"/>
        <w:szCs w:val="19"/>
      </w:rPr>
    </w:pPr>
    <w:r>
      <w:rPr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1" w15:restartNumberingAfterBreak="0">
    <w:nsid w:val="096F10BF"/>
    <w:multiLevelType w:val="hybridMultilevel"/>
    <w:tmpl w:val="4BC40C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AFA152F"/>
    <w:multiLevelType w:val="hybridMultilevel"/>
    <w:tmpl w:val="EEDC1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502D26"/>
    <w:multiLevelType w:val="hybridMultilevel"/>
    <w:tmpl w:val="A48A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5716C"/>
    <w:multiLevelType w:val="hybridMultilevel"/>
    <w:tmpl w:val="1F7C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72E0591F"/>
    <w:multiLevelType w:val="hybridMultilevel"/>
    <w:tmpl w:val="750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A11"/>
    <w:multiLevelType w:val="hybridMultilevel"/>
    <w:tmpl w:val="C5F01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475DAA"/>
    <w:multiLevelType w:val="hybridMultilevel"/>
    <w:tmpl w:val="318E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7"/>
  </w:num>
  <w:num w:numId="14">
    <w:abstractNumId w:val="12"/>
  </w:num>
  <w:num w:numId="15">
    <w:abstractNumId w:val="1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6">
    <w:abstractNumId w:val="1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0"/>
    <w:rsid w:val="00000931"/>
    <w:rsid w:val="00052D7B"/>
    <w:rsid w:val="00074083"/>
    <w:rsid w:val="0007787C"/>
    <w:rsid w:val="000C4162"/>
    <w:rsid w:val="000C7859"/>
    <w:rsid w:val="000D2CC1"/>
    <w:rsid w:val="000E1F59"/>
    <w:rsid w:val="000E47A7"/>
    <w:rsid w:val="000E6B7D"/>
    <w:rsid w:val="0011422B"/>
    <w:rsid w:val="001173BE"/>
    <w:rsid w:val="0012127F"/>
    <w:rsid w:val="00133896"/>
    <w:rsid w:val="001438AE"/>
    <w:rsid w:val="00143F2A"/>
    <w:rsid w:val="00173087"/>
    <w:rsid w:val="00183958"/>
    <w:rsid w:val="0019247E"/>
    <w:rsid w:val="00193870"/>
    <w:rsid w:val="001A39C1"/>
    <w:rsid w:val="002018CD"/>
    <w:rsid w:val="00212011"/>
    <w:rsid w:val="00214488"/>
    <w:rsid w:val="0024264B"/>
    <w:rsid w:val="00243880"/>
    <w:rsid w:val="00283F5A"/>
    <w:rsid w:val="00285121"/>
    <w:rsid w:val="00296E69"/>
    <w:rsid w:val="002A3E6E"/>
    <w:rsid w:val="002A58CE"/>
    <w:rsid w:val="002C25F1"/>
    <w:rsid w:val="002F52A2"/>
    <w:rsid w:val="00301C89"/>
    <w:rsid w:val="003116EE"/>
    <w:rsid w:val="00314CDB"/>
    <w:rsid w:val="00333FEE"/>
    <w:rsid w:val="00346C37"/>
    <w:rsid w:val="00351855"/>
    <w:rsid w:val="0037003C"/>
    <w:rsid w:val="00376F91"/>
    <w:rsid w:val="00382BBB"/>
    <w:rsid w:val="00382CD5"/>
    <w:rsid w:val="003920AC"/>
    <w:rsid w:val="00395168"/>
    <w:rsid w:val="003A016A"/>
    <w:rsid w:val="003A04AF"/>
    <w:rsid w:val="003A382C"/>
    <w:rsid w:val="003B3F4D"/>
    <w:rsid w:val="003C25A8"/>
    <w:rsid w:val="003C2825"/>
    <w:rsid w:val="003C6E49"/>
    <w:rsid w:val="003E3BF9"/>
    <w:rsid w:val="003F3776"/>
    <w:rsid w:val="003F454D"/>
    <w:rsid w:val="00421593"/>
    <w:rsid w:val="00424584"/>
    <w:rsid w:val="00457DB4"/>
    <w:rsid w:val="00492952"/>
    <w:rsid w:val="004E022C"/>
    <w:rsid w:val="004E2BE2"/>
    <w:rsid w:val="004E3F7E"/>
    <w:rsid w:val="004E41D3"/>
    <w:rsid w:val="004E4875"/>
    <w:rsid w:val="004E52B0"/>
    <w:rsid w:val="00505C1A"/>
    <w:rsid w:val="00522E7C"/>
    <w:rsid w:val="00554C72"/>
    <w:rsid w:val="005641B6"/>
    <w:rsid w:val="00570D96"/>
    <w:rsid w:val="00571AEC"/>
    <w:rsid w:val="00581C85"/>
    <w:rsid w:val="00584147"/>
    <w:rsid w:val="005848AB"/>
    <w:rsid w:val="005849AF"/>
    <w:rsid w:val="005E1A00"/>
    <w:rsid w:val="00600CB8"/>
    <w:rsid w:val="006272C5"/>
    <w:rsid w:val="00631CFF"/>
    <w:rsid w:val="0063302B"/>
    <w:rsid w:val="00635719"/>
    <w:rsid w:val="006442B5"/>
    <w:rsid w:val="00653103"/>
    <w:rsid w:val="006534F4"/>
    <w:rsid w:val="006621C1"/>
    <w:rsid w:val="0066572F"/>
    <w:rsid w:val="0067308A"/>
    <w:rsid w:val="00685392"/>
    <w:rsid w:val="00692D1F"/>
    <w:rsid w:val="006A023C"/>
    <w:rsid w:val="006A18EE"/>
    <w:rsid w:val="006D7F4C"/>
    <w:rsid w:val="006E72FC"/>
    <w:rsid w:val="006F606C"/>
    <w:rsid w:val="006F7FD9"/>
    <w:rsid w:val="007012C8"/>
    <w:rsid w:val="00701C93"/>
    <w:rsid w:val="007234FD"/>
    <w:rsid w:val="007239F2"/>
    <w:rsid w:val="007254C9"/>
    <w:rsid w:val="00747BDB"/>
    <w:rsid w:val="0075415E"/>
    <w:rsid w:val="00760EA4"/>
    <w:rsid w:val="007655F6"/>
    <w:rsid w:val="00771C9F"/>
    <w:rsid w:val="007852DA"/>
    <w:rsid w:val="007B028E"/>
    <w:rsid w:val="007B084A"/>
    <w:rsid w:val="007B21C9"/>
    <w:rsid w:val="007B7BA2"/>
    <w:rsid w:val="007D3957"/>
    <w:rsid w:val="007D60C9"/>
    <w:rsid w:val="007D68AE"/>
    <w:rsid w:val="007E6073"/>
    <w:rsid w:val="007F0A35"/>
    <w:rsid w:val="007F0A87"/>
    <w:rsid w:val="00804591"/>
    <w:rsid w:val="00807BC8"/>
    <w:rsid w:val="00817E9D"/>
    <w:rsid w:val="00820246"/>
    <w:rsid w:val="00824776"/>
    <w:rsid w:val="008258D9"/>
    <w:rsid w:val="008340D2"/>
    <w:rsid w:val="00845507"/>
    <w:rsid w:val="00846314"/>
    <w:rsid w:val="00863AAC"/>
    <w:rsid w:val="00867FF0"/>
    <w:rsid w:val="0087200A"/>
    <w:rsid w:val="008802CB"/>
    <w:rsid w:val="008809BD"/>
    <w:rsid w:val="008A092C"/>
    <w:rsid w:val="00913E53"/>
    <w:rsid w:val="0093460A"/>
    <w:rsid w:val="00936F08"/>
    <w:rsid w:val="00950DEC"/>
    <w:rsid w:val="009524E0"/>
    <w:rsid w:val="009547CF"/>
    <w:rsid w:val="009A0E26"/>
    <w:rsid w:val="009B7010"/>
    <w:rsid w:val="009C1DF3"/>
    <w:rsid w:val="009E2016"/>
    <w:rsid w:val="009E488F"/>
    <w:rsid w:val="009F2427"/>
    <w:rsid w:val="00A31413"/>
    <w:rsid w:val="00A441A7"/>
    <w:rsid w:val="00A569F1"/>
    <w:rsid w:val="00A65F65"/>
    <w:rsid w:val="00A67592"/>
    <w:rsid w:val="00A72EDD"/>
    <w:rsid w:val="00A92217"/>
    <w:rsid w:val="00A9674B"/>
    <w:rsid w:val="00AA1445"/>
    <w:rsid w:val="00AA5BEE"/>
    <w:rsid w:val="00AB1B93"/>
    <w:rsid w:val="00AC359C"/>
    <w:rsid w:val="00AD0C10"/>
    <w:rsid w:val="00AE0845"/>
    <w:rsid w:val="00AE5BE8"/>
    <w:rsid w:val="00B1610D"/>
    <w:rsid w:val="00B16ED0"/>
    <w:rsid w:val="00B34915"/>
    <w:rsid w:val="00B34C5C"/>
    <w:rsid w:val="00B6034B"/>
    <w:rsid w:val="00B61909"/>
    <w:rsid w:val="00B61A3E"/>
    <w:rsid w:val="00B675AA"/>
    <w:rsid w:val="00B73AB6"/>
    <w:rsid w:val="00B87AC8"/>
    <w:rsid w:val="00BD6CED"/>
    <w:rsid w:val="00BE45F7"/>
    <w:rsid w:val="00BF1884"/>
    <w:rsid w:val="00BF1A21"/>
    <w:rsid w:val="00C015AB"/>
    <w:rsid w:val="00C106A7"/>
    <w:rsid w:val="00C21520"/>
    <w:rsid w:val="00C4414D"/>
    <w:rsid w:val="00C50A01"/>
    <w:rsid w:val="00C50D97"/>
    <w:rsid w:val="00C51E01"/>
    <w:rsid w:val="00C53746"/>
    <w:rsid w:val="00C6501A"/>
    <w:rsid w:val="00C67753"/>
    <w:rsid w:val="00C73D69"/>
    <w:rsid w:val="00C74D3F"/>
    <w:rsid w:val="00C7574C"/>
    <w:rsid w:val="00CA79ED"/>
    <w:rsid w:val="00CB0869"/>
    <w:rsid w:val="00CB1A14"/>
    <w:rsid w:val="00CC03F6"/>
    <w:rsid w:val="00CC162A"/>
    <w:rsid w:val="00CD2219"/>
    <w:rsid w:val="00CD47EF"/>
    <w:rsid w:val="00CE1257"/>
    <w:rsid w:val="00D00A82"/>
    <w:rsid w:val="00D0127A"/>
    <w:rsid w:val="00D119EA"/>
    <w:rsid w:val="00D12355"/>
    <w:rsid w:val="00D12F72"/>
    <w:rsid w:val="00D25659"/>
    <w:rsid w:val="00D32F6C"/>
    <w:rsid w:val="00D6609D"/>
    <w:rsid w:val="00D71574"/>
    <w:rsid w:val="00D76392"/>
    <w:rsid w:val="00D80E16"/>
    <w:rsid w:val="00DA3C7D"/>
    <w:rsid w:val="00DA5190"/>
    <w:rsid w:val="00DB4AEE"/>
    <w:rsid w:val="00DB6CE9"/>
    <w:rsid w:val="00DD5C9B"/>
    <w:rsid w:val="00DF74D9"/>
    <w:rsid w:val="00E079D1"/>
    <w:rsid w:val="00E10326"/>
    <w:rsid w:val="00E21D19"/>
    <w:rsid w:val="00E24BED"/>
    <w:rsid w:val="00E36888"/>
    <w:rsid w:val="00E65B09"/>
    <w:rsid w:val="00E76505"/>
    <w:rsid w:val="00E77EA3"/>
    <w:rsid w:val="00E813E5"/>
    <w:rsid w:val="00E92965"/>
    <w:rsid w:val="00EA6978"/>
    <w:rsid w:val="00EB0858"/>
    <w:rsid w:val="00EC1435"/>
    <w:rsid w:val="00EF36A7"/>
    <w:rsid w:val="00F16279"/>
    <w:rsid w:val="00F270F8"/>
    <w:rsid w:val="00F344D7"/>
    <w:rsid w:val="00F63684"/>
    <w:rsid w:val="00F7299F"/>
    <w:rsid w:val="00F73FBE"/>
    <w:rsid w:val="00F82E4D"/>
    <w:rsid w:val="00FA1476"/>
    <w:rsid w:val="00FB31E9"/>
    <w:rsid w:val="00FB3BC6"/>
    <w:rsid w:val="00FC5ABE"/>
    <w:rsid w:val="00FD0D2A"/>
    <w:rsid w:val="00FD1685"/>
    <w:rsid w:val="00FF1C43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68EF6"/>
  <w15:docId w15:val="{0EAF4C30-D885-47A0-A527-BBEB11D1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F8"/>
    <w:rPr>
      <w:rFonts w:ascii="Arial" w:hAnsi="Arial" w:cs="Ari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270F8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270F8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270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270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70F8"/>
    <w:pPr>
      <w:spacing w:before="60" w:after="60" w:line="220" w:lineRule="atLeast"/>
      <w:ind w:left="158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70F8"/>
    <w:rPr>
      <w:rFonts w:ascii="Arial" w:hAnsi="Arial" w:cs="Arial"/>
      <w:sz w:val="20"/>
      <w:szCs w:val="20"/>
    </w:rPr>
  </w:style>
  <w:style w:type="paragraph" w:customStyle="1" w:styleId="BulletedList">
    <w:name w:val="Bulleted List"/>
    <w:basedOn w:val="BodyText"/>
    <w:uiPriority w:val="99"/>
    <w:rsid w:val="00F270F8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uiPriority w:val="99"/>
    <w:rsid w:val="00F270F8"/>
    <w:pPr>
      <w:spacing w:before="60" w:after="60"/>
      <w:ind w:left="158"/>
    </w:pPr>
    <w:rPr>
      <w:rFonts w:ascii="Arial" w:hAnsi="Arial" w:cs="Arial"/>
      <w:spacing w:val="-5"/>
    </w:rPr>
  </w:style>
  <w:style w:type="paragraph" w:customStyle="1" w:styleId="ContactInfo">
    <w:name w:val="Contact Info"/>
    <w:basedOn w:val="Normal"/>
    <w:next w:val="BodyText"/>
    <w:uiPriority w:val="99"/>
    <w:rsid w:val="00F270F8"/>
    <w:pPr>
      <w:jc w:val="right"/>
    </w:pPr>
  </w:style>
  <w:style w:type="paragraph" w:customStyle="1" w:styleId="YourName">
    <w:name w:val="Your Name"/>
    <w:basedOn w:val="Normal"/>
    <w:next w:val="Normal"/>
    <w:uiPriority w:val="99"/>
    <w:rsid w:val="00F270F8"/>
    <w:pPr>
      <w:spacing w:after="60" w:line="220" w:lineRule="atLeast"/>
      <w:jc w:val="right"/>
    </w:pPr>
    <w:rPr>
      <w:rFonts w:ascii="Arial Black" w:hAnsi="Arial Black" w:cs="Arial Black"/>
      <w:sz w:val="28"/>
      <w:szCs w:val="28"/>
    </w:rPr>
  </w:style>
  <w:style w:type="character" w:customStyle="1" w:styleId="YourNameChar">
    <w:name w:val="Your Name Char"/>
    <w:basedOn w:val="DefaultParagraphFont"/>
    <w:uiPriority w:val="99"/>
    <w:rsid w:val="00F270F8"/>
    <w:rPr>
      <w:rFonts w:ascii="Arial Black" w:hAnsi="Arial Black" w:cs="Arial Black"/>
      <w:sz w:val="28"/>
      <w:szCs w:val="28"/>
      <w:lang w:val="en-US" w:eastAsia="en-US"/>
    </w:rPr>
  </w:style>
  <w:style w:type="character" w:customStyle="1" w:styleId="apple-style-span">
    <w:name w:val="apple-style-span"/>
    <w:basedOn w:val="DefaultParagraphFont"/>
    <w:rsid w:val="0037003C"/>
    <w:rPr>
      <w:rFonts w:cs="Times New Roman"/>
    </w:rPr>
  </w:style>
  <w:style w:type="character" w:customStyle="1" w:styleId="apple-converted-space">
    <w:name w:val="apple-converted-space"/>
    <w:basedOn w:val="DefaultParagraphFont"/>
    <w:rsid w:val="00B1610D"/>
    <w:rPr>
      <w:rFonts w:cs="Times New Roman"/>
    </w:rPr>
  </w:style>
  <w:style w:type="character" w:customStyle="1" w:styleId="Date1">
    <w:name w:val="Date1"/>
    <w:basedOn w:val="DefaultParagraphFont"/>
    <w:rsid w:val="00B1610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1610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610D"/>
    <w:rPr>
      <w:rFonts w:cs="Times New Roman"/>
      <w:i/>
      <w:iCs/>
    </w:rPr>
  </w:style>
  <w:style w:type="paragraph" w:customStyle="1" w:styleId="Achievement">
    <w:name w:val="Achievement"/>
    <w:basedOn w:val="BodyText"/>
    <w:rsid w:val="006D7F4C"/>
    <w:pPr>
      <w:tabs>
        <w:tab w:val="num" w:pos="360"/>
      </w:tabs>
      <w:spacing w:before="0" w:line="240" w:lineRule="atLeast"/>
      <w:ind w:left="245" w:hanging="245"/>
    </w:pPr>
    <w:rPr>
      <w:rFonts w:ascii="Garamond" w:hAnsi="Garamond" w:cs="Times New Roman"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6D7F4C"/>
    <w:pPr>
      <w:numPr>
        <w:numId w:val="15"/>
      </w:numPr>
      <w:spacing w:before="220"/>
      <w:ind w:left="245" w:hanging="245"/>
    </w:pPr>
  </w:style>
  <w:style w:type="paragraph" w:styleId="ListParagraph">
    <w:name w:val="List Paragraph"/>
    <w:basedOn w:val="Normal"/>
    <w:uiPriority w:val="34"/>
    <w:qFormat/>
    <w:rsid w:val="00D00A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62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C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j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A917-80AF-432D-B3CD-8DD2C0C7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Josephine Walls</vt:lpstr>
    </vt:vector>
  </TitlesOfParts>
  <Company>Microsoft Corporation</Company>
  <LinksUpToDate>false</LinksUpToDate>
  <CharactersWithSpaces>3804</CharactersWithSpaces>
  <SharedDoc>false</SharedDoc>
  <HLinks>
    <vt:vector size="6" baseType="variant"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http://www.linkedin.com/in/rafaelantoniohernandez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Josephine Walls</dc:title>
  <dc:creator>Jia Hua</dc:creator>
  <cp:lastModifiedBy>acc-dgmax1@outlook.com</cp:lastModifiedBy>
  <cp:revision>13</cp:revision>
  <cp:lastPrinted>2013-10-01T15:32:00Z</cp:lastPrinted>
  <dcterms:created xsi:type="dcterms:W3CDTF">2022-01-19T22:45:00Z</dcterms:created>
  <dcterms:modified xsi:type="dcterms:W3CDTF">2022-01-20T21:43:00Z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